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47BE7" w14:textId="5B1F87CB" w:rsidR="00EA0BCB" w:rsidRPr="00EA0BCB" w:rsidRDefault="00EA0BCB" w:rsidP="00EA0BCB">
      <w:pPr>
        <w:jc w:val="center"/>
        <w:rPr>
          <w:b/>
          <w:bCs/>
        </w:rPr>
      </w:pPr>
      <w:r w:rsidRPr="00EA0BCB">
        <w:rPr>
          <w:b/>
          <w:bCs/>
        </w:rPr>
        <w:t>BOARD OF DIRECTORS MEETING MINUTES</w:t>
      </w:r>
      <w:r w:rsidRPr="00EA0BCB">
        <w:rPr>
          <w:b/>
          <w:bCs/>
        </w:rPr>
        <w:t xml:space="preserve"> </w:t>
      </w:r>
      <w:r w:rsidRPr="00EA0BCB">
        <w:rPr>
          <w:b/>
          <w:bCs/>
        </w:rPr>
        <w:t>OF</w:t>
      </w:r>
      <w:r w:rsidRPr="00EA0BCB">
        <w:rPr>
          <w:b/>
          <w:bCs/>
        </w:rPr>
        <w:t xml:space="preserve"> BIGFOOTS BASEBALL</w:t>
      </w:r>
    </w:p>
    <w:p w14:paraId="723D53E2" w14:textId="77777777" w:rsidR="00EA0BCB" w:rsidRDefault="00EA0BCB" w:rsidP="00EA0BCB"/>
    <w:p w14:paraId="5933A9ED" w14:textId="58F07F9F" w:rsidR="00EA0BCB" w:rsidRPr="00E56A8A" w:rsidRDefault="00EA0BCB" w:rsidP="00EA0BCB">
      <w:pPr>
        <w:tabs>
          <w:tab w:val="left" w:pos="1170"/>
        </w:tabs>
      </w:pPr>
      <w:r w:rsidRPr="00E56A8A">
        <w:t>Date:</w:t>
      </w:r>
      <w:r>
        <w:tab/>
        <w:t>April 15, 2026</w:t>
      </w:r>
    </w:p>
    <w:p w14:paraId="2E0AD931" w14:textId="7ADF05DA" w:rsidR="00EA0BCB" w:rsidRPr="00E56A8A" w:rsidRDefault="00EA0BCB" w:rsidP="00EA0BCB">
      <w:pPr>
        <w:tabs>
          <w:tab w:val="left" w:pos="1170"/>
        </w:tabs>
      </w:pPr>
      <w:r w:rsidRPr="00E56A8A">
        <w:t>Time:</w:t>
      </w:r>
      <w:r>
        <w:tab/>
        <w:t>5:00 pm</w:t>
      </w:r>
    </w:p>
    <w:p w14:paraId="73CE56A4" w14:textId="6CC3DE4D" w:rsidR="00EA0BCB" w:rsidRDefault="00EA0BCB" w:rsidP="00EA0BCB">
      <w:pPr>
        <w:tabs>
          <w:tab w:val="left" w:pos="1170"/>
        </w:tabs>
      </w:pPr>
      <w:r w:rsidRPr="00E56A8A">
        <w:t>Location:</w:t>
      </w:r>
      <w:r>
        <w:tab/>
        <w:t>982 Jakes Mountain Rd, Deep Gap NC 28618</w:t>
      </w:r>
    </w:p>
    <w:p w14:paraId="640796A8" w14:textId="77777777" w:rsidR="00EA0BCB" w:rsidRPr="00E56A8A" w:rsidRDefault="00EA0BCB" w:rsidP="00EA0BCB"/>
    <w:p w14:paraId="2ECE000F" w14:textId="09D81E53" w:rsidR="00EA0BCB" w:rsidRPr="00E56A8A" w:rsidRDefault="00EA0BCB" w:rsidP="00EA0BCB">
      <w:r w:rsidRPr="00E56A8A">
        <w:t>A meeting of the Board of Directors of</w:t>
      </w:r>
      <w:r>
        <w:t xml:space="preserve"> Bigfoots Baseball</w:t>
      </w:r>
      <w:r w:rsidRPr="00E56A8A">
        <w:t xml:space="preserve">, a </w:t>
      </w:r>
      <w:proofErr w:type="spellStart"/>
      <w:r w:rsidRPr="00E56A8A">
        <w:t>NorthCarolina</w:t>
      </w:r>
      <w:proofErr w:type="spellEnd"/>
      <w:r w:rsidRPr="00E56A8A">
        <w:t xml:space="preserve"> nonprofit corporation, was held on the above date and time.</w:t>
      </w:r>
    </w:p>
    <w:p w14:paraId="2FE509DB" w14:textId="77777777" w:rsidR="00EA0BCB" w:rsidRPr="00E56A8A" w:rsidRDefault="00EA0BCB" w:rsidP="00EA0BCB"/>
    <w:p w14:paraId="00B7D833" w14:textId="77777777" w:rsidR="00EA0BCB" w:rsidRPr="00EA0BCB" w:rsidRDefault="00EA0BCB" w:rsidP="00EA0BCB">
      <w:pPr>
        <w:rPr>
          <w:b/>
          <w:bCs/>
        </w:rPr>
      </w:pPr>
      <w:r w:rsidRPr="00EA0BCB">
        <w:rPr>
          <w:b/>
          <w:bCs/>
        </w:rPr>
        <w:t>DIRECTORS PRESENT</w:t>
      </w:r>
    </w:p>
    <w:p w14:paraId="5C257670" w14:textId="51819EB1" w:rsidR="00EA0BCB" w:rsidRDefault="00EA0BCB" w:rsidP="00EA0BCB">
      <w:r>
        <w:t>Robert Wilson</w:t>
      </w:r>
    </w:p>
    <w:p w14:paraId="31709DB3" w14:textId="77777777" w:rsidR="00EA0BCB" w:rsidRPr="00E56A8A" w:rsidRDefault="00EA0BCB" w:rsidP="00EA0BCB">
      <w:r w:rsidRPr="00E56A8A">
        <w:t>A quorum was present.</w:t>
      </w:r>
    </w:p>
    <w:p w14:paraId="485EA216" w14:textId="77777777" w:rsidR="00EA0BCB" w:rsidRPr="00E56A8A" w:rsidRDefault="00EA0BCB" w:rsidP="00EA0BCB"/>
    <w:p w14:paraId="717CF976" w14:textId="77777777" w:rsidR="00EA0BCB" w:rsidRPr="00EA0BCB" w:rsidRDefault="00EA0BCB" w:rsidP="00EA0BCB">
      <w:pPr>
        <w:rPr>
          <w:b/>
          <w:bCs/>
        </w:rPr>
      </w:pPr>
      <w:r w:rsidRPr="00EA0BCB">
        <w:rPr>
          <w:b/>
          <w:bCs/>
        </w:rPr>
        <w:t>CALL TO ORDER</w:t>
      </w:r>
    </w:p>
    <w:p w14:paraId="2563837C" w14:textId="0B015DD7" w:rsidR="00EA0BCB" w:rsidRPr="00E56A8A" w:rsidRDefault="00EA0BCB" w:rsidP="00EA0BCB">
      <w:r w:rsidRPr="00E56A8A">
        <w:t>The meeting was called to order by</w:t>
      </w:r>
      <w:r>
        <w:t xml:space="preserve"> Robert Wilson, President</w:t>
      </w:r>
      <w:r w:rsidRPr="00E56A8A">
        <w:t>.</w:t>
      </w:r>
    </w:p>
    <w:p w14:paraId="75B7E165" w14:textId="77777777" w:rsidR="00EA0BCB" w:rsidRPr="00E56A8A" w:rsidRDefault="00EA0BCB" w:rsidP="00EA0BCB"/>
    <w:p w14:paraId="2A4EC61F" w14:textId="77777777" w:rsidR="00EA0BCB" w:rsidRPr="00EA0BCB" w:rsidRDefault="00EA0BCB" w:rsidP="00EA0BCB">
      <w:pPr>
        <w:rPr>
          <w:b/>
          <w:bCs/>
        </w:rPr>
      </w:pPr>
      <w:r w:rsidRPr="00EA0BCB">
        <w:rPr>
          <w:b/>
          <w:bCs/>
        </w:rPr>
        <w:t>PURPOSE OF MEETING</w:t>
      </w:r>
    </w:p>
    <w:p w14:paraId="691924EC" w14:textId="0DF6BB2B" w:rsidR="00EA0BCB" w:rsidRPr="00E56A8A" w:rsidRDefault="00EA0BCB" w:rsidP="00EA0BCB">
      <w:r w:rsidRPr="00E56A8A">
        <w:t xml:space="preserve">The </w:t>
      </w:r>
      <w:r>
        <w:t xml:space="preserve">President </w:t>
      </w:r>
      <w:r w:rsidRPr="00E56A8A">
        <w:t>stated that the purpose of the meeting was to consider</w:t>
      </w:r>
      <w:r>
        <w:t xml:space="preserve"> </w:t>
      </w:r>
      <w:r w:rsidRPr="00E56A8A">
        <w:t>the dissolution of the Corporation and the approval of a Plan of</w:t>
      </w:r>
      <w:r>
        <w:t xml:space="preserve"> </w:t>
      </w:r>
      <w:r w:rsidRPr="00E56A8A">
        <w:t>Dissolution.</w:t>
      </w:r>
    </w:p>
    <w:p w14:paraId="04AA5791" w14:textId="77777777" w:rsidR="00EA0BCB" w:rsidRPr="00E56A8A" w:rsidRDefault="00EA0BCB" w:rsidP="00EA0BCB"/>
    <w:p w14:paraId="15EE0363" w14:textId="77777777" w:rsidR="00EA0BCB" w:rsidRPr="00EA0BCB" w:rsidRDefault="00EA0BCB" w:rsidP="00EA0BCB">
      <w:pPr>
        <w:rPr>
          <w:b/>
          <w:bCs/>
        </w:rPr>
      </w:pPr>
      <w:r w:rsidRPr="00EA0BCB">
        <w:rPr>
          <w:b/>
          <w:bCs/>
        </w:rPr>
        <w:t>REPORT ON CORPORATE AFFAIRS</w:t>
      </w:r>
    </w:p>
    <w:p w14:paraId="3666ADEA" w14:textId="77777777" w:rsidR="00EA0BCB" w:rsidRPr="00E56A8A" w:rsidRDefault="00EA0BCB" w:rsidP="00EA0BCB">
      <w:r w:rsidRPr="00E56A8A">
        <w:t>The Board reviewed the status of the Corporation and determined that:</w:t>
      </w:r>
    </w:p>
    <w:p w14:paraId="393EF62A" w14:textId="4901933D" w:rsidR="00EA0BCB" w:rsidRPr="00E56A8A" w:rsidRDefault="00EA0BCB" w:rsidP="00EA0BCB">
      <w:pPr>
        <w:pStyle w:val="ListParagraph"/>
        <w:numPr>
          <w:ilvl w:val="0"/>
          <w:numId w:val="1"/>
        </w:numPr>
      </w:pPr>
      <w:r w:rsidRPr="00E56A8A">
        <w:t>The Corporation has no members entitled to vote.</w:t>
      </w:r>
    </w:p>
    <w:p w14:paraId="5881A855" w14:textId="3354603F" w:rsidR="00EA0BCB" w:rsidRPr="00E56A8A" w:rsidRDefault="00EA0BCB" w:rsidP="00EA0BCB">
      <w:pPr>
        <w:pStyle w:val="ListParagraph"/>
        <w:numPr>
          <w:ilvl w:val="0"/>
          <w:numId w:val="1"/>
        </w:numPr>
      </w:pPr>
      <w:r w:rsidRPr="00E56A8A">
        <w:t>All known debts, liabilities, and obligations of the Corporation</w:t>
      </w:r>
      <w:r>
        <w:t xml:space="preserve"> </w:t>
      </w:r>
      <w:r w:rsidRPr="00E56A8A">
        <w:t xml:space="preserve">have been </w:t>
      </w:r>
      <w:r w:rsidRPr="00E56A8A">
        <w:t>paid,</w:t>
      </w:r>
      <w:r w:rsidRPr="00E56A8A">
        <w:t xml:space="preserve"> or adequate provision has been made for payment.</w:t>
      </w:r>
    </w:p>
    <w:p w14:paraId="012397FB" w14:textId="5DDB9D41" w:rsidR="00EA0BCB" w:rsidRPr="00E56A8A" w:rsidRDefault="00EA0BCB" w:rsidP="00EA0BCB">
      <w:pPr>
        <w:pStyle w:val="ListParagraph"/>
        <w:numPr>
          <w:ilvl w:val="0"/>
          <w:numId w:val="1"/>
        </w:numPr>
      </w:pPr>
      <w:r w:rsidRPr="00E56A8A">
        <w:t>Following the</w:t>
      </w:r>
      <w:r>
        <w:t xml:space="preserve"> sale of the assets, </w:t>
      </w:r>
      <w:r w:rsidRPr="00E56A8A">
        <w:t xml:space="preserve">the Corporation </w:t>
      </w:r>
      <w:r w:rsidRPr="00E56A8A">
        <w:t>has</w:t>
      </w:r>
      <w:r w:rsidRPr="00E56A8A">
        <w:t xml:space="preserve"> no remaining assets.</w:t>
      </w:r>
    </w:p>
    <w:p w14:paraId="4D8A1628" w14:textId="77777777" w:rsidR="00EA0BCB" w:rsidRPr="00E56A8A" w:rsidRDefault="00EA0BCB" w:rsidP="00EA0BCB"/>
    <w:p w14:paraId="4580C92F" w14:textId="77777777" w:rsidR="00EA0BCB" w:rsidRPr="00EA0BCB" w:rsidRDefault="00EA0BCB" w:rsidP="00EA0BCB">
      <w:pPr>
        <w:rPr>
          <w:b/>
          <w:bCs/>
        </w:rPr>
      </w:pPr>
      <w:r w:rsidRPr="00EA0BCB">
        <w:rPr>
          <w:b/>
          <w:bCs/>
        </w:rPr>
        <w:t>APPROVAL OF PLAN OF DISSOLUTION</w:t>
      </w:r>
    </w:p>
    <w:p w14:paraId="0370FFED" w14:textId="0D20AF4C" w:rsidR="00EA0BCB" w:rsidRPr="00E56A8A" w:rsidRDefault="00EA0BCB" w:rsidP="00EA0BCB">
      <w:r w:rsidRPr="00E56A8A">
        <w:t xml:space="preserve">The </w:t>
      </w:r>
      <w:r>
        <w:t xml:space="preserve">President </w:t>
      </w:r>
      <w:r w:rsidRPr="00E56A8A">
        <w:t>presented the Plan of Dissolution to the Board.</w:t>
      </w:r>
    </w:p>
    <w:p w14:paraId="2116C931" w14:textId="77777777" w:rsidR="00EA0BCB" w:rsidRPr="00E56A8A" w:rsidRDefault="00EA0BCB" w:rsidP="00EA0BCB"/>
    <w:p w14:paraId="02312915" w14:textId="77777777" w:rsidR="00EA0BCB" w:rsidRPr="00E56A8A" w:rsidRDefault="00EA0BCB" w:rsidP="00EA0BCB">
      <w:r w:rsidRPr="00E56A8A">
        <w:t>Upon motion duly made and seconded, the following resolution was</w:t>
      </w:r>
    </w:p>
    <w:p w14:paraId="3301BAA9" w14:textId="77777777" w:rsidR="00EA0BCB" w:rsidRPr="00E56A8A" w:rsidRDefault="00EA0BCB" w:rsidP="00EA0BCB">
      <w:r w:rsidRPr="00E56A8A">
        <w:t>adopted:</w:t>
      </w:r>
    </w:p>
    <w:p w14:paraId="6462A96E" w14:textId="77777777" w:rsidR="00EA0BCB" w:rsidRPr="00E56A8A" w:rsidRDefault="00EA0BCB" w:rsidP="00EA0BCB"/>
    <w:p w14:paraId="5EA7A933" w14:textId="4D215BE0" w:rsidR="00EA0BCB" w:rsidRPr="00E56A8A" w:rsidRDefault="00EA0BCB" w:rsidP="00EA0BCB">
      <w:r w:rsidRPr="00E56A8A">
        <w:t>RESOLVED, that the Board of Directors approves the attached Plan of</w:t>
      </w:r>
      <w:r>
        <w:t xml:space="preserve"> </w:t>
      </w:r>
      <w:r w:rsidRPr="00E56A8A">
        <w:t>Dissolution and determines that dissolution of the Corporation is in</w:t>
      </w:r>
      <w:r>
        <w:t xml:space="preserve"> </w:t>
      </w:r>
      <w:r w:rsidRPr="00E56A8A">
        <w:t>the best interests of the Corporation.</w:t>
      </w:r>
    </w:p>
    <w:p w14:paraId="6112F08D" w14:textId="77777777" w:rsidR="00EA0BCB" w:rsidRPr="00E56A8A" w:rsidRDefault="00EA0BCB" w:rsidP="00EA0BCB"/>
    <w:p w14:paraId="101E4020" w14:textId="2BABAFB2" w:rsidR="00EA0BCB" w:rsidRPr="00E56A8A" w:rsidRDefault="00EA0BCB" w:rsidP="00EA0BCB">
      <w:r w:rsidRPr="00E56A8A">
        <w:t xml:space="preserve">FURTHER </w:t>
      </w:r>
      <w:proofErr w:type="gramStart"/>
      <w:r w:rsidRPr="00E56A8A">
        <w:t>RESOLVED,</w:t>
      </w:r>
      <w:r w:rsidRPr="00E56A8A">
        <w:t xml:space="preserve"> </w:t>
      </w:r>
      <w:r>
        <w:t>that</w:t>
      </w:r>
      <w:proofErr w:type="gramEnd"/>
      <w:r>
        <w:t xml:space="preserve"> </w:t>
      </w:r>
      <w:r w:rsidRPr="00E56A8A">
        <w:t>the officers of the Corporation are authorized</w:t>
      </w:r>
      <w:r>
        <w:t xml:space="preserve"> </w:t>
      </w:r>
      <w:r w:rsidRPr="00E56A8A">
        <w:t>to take all actions</w:t>
      </w:r>
      <w:r>
        <w:t xml:space="preserve"> </w:t>
      </w:r>
      <w:r w:rsidRPr="00E56A8A">
        <w:t>necessary to wind up the affairs of the</w:t>
      </w:r>
      <w:r>
        <w:t xml:space="preserve"> </w:t>
      </w:r>
      <w:r w:rsidRPr="00E56A8A">
        <w:t>Corporation.</w:t>
      </w:r>
    </w:p>
    <w:p w14:paraId="738ED161" w14:textId="77777777" w:rsidR="00EA0BCB" w:rsidRPr="00E56A8A" w:rsidRDefault="00EA0BCB" w:rsidP="00EA0BCB"/>
    <w:p w14:paraId="49037A90" w14:textId="77777777" w:rsidR="00EA0BCB" w:rsidRPr="00EA0BCB" w:rsidRDefault="00EA0BCB" w:rsidP="00EA0BCB">
      <w:pPr>
        <w:rPr>
          <w:b/>
          <w:bCs/>
        </w:rPr>
      </w:pPr>
      <w:r w:rsidRPr="00EA0BCB">
        <w:rPr>
          <w:b/>
          <w:bCs/>
        </w:rPr>
        <w:t>AUTHORIZATION TO FILE ARTICLES OF DISSOLUTION</w:t>
      </w:r>
    </w:p>
    <w:p w14:paraId="7C737852" w14:textId="77777777" w:rsidR="00EA0BCB" w:rsidRPr="00E56A8A" w:rsidRDefault="00EA0BCB" w:rsidP="00EA0BCB">
      <w:r w:rsidRPr="00E56A8A">
        <w:t>Upon motion duly made and seconded, the following resolution was</w:t>
      </w:r>
    </w:p>
    <w:p w14:paraId="74DBE2BD" w14:textId="77777777" w:rsidR="00EA0BCB" w:rsidRPr="00E56A8A" w:rsidRDefault="00EA0BCB" w:rsidP="00EA0BCB">
      <w:r w:rsidRPr="00E56A8A">
        <w:t>adopted:</w:t>
      </w:r>
    </w:p>
    <w:p w14:paraId="32965DBA" w14:textId="77777777" w:rsidR="00EA0BCB" w:rsidRPr="00E56A8A" w:rsidRDefault="00EA0BCB" w:rsidP="00EA0BCB"/>
    <w:p w14:paraId="2BB715DF" w14:textId="4BDD2763" w:rsidR="00EA0BCB" w:rsidRPr="00E56A8A" w:rsidRDefault="00EA0BCB" w:rsidP="00EA0BCB">
      <w:r w:rsidRPr="00E56A8A">
        <w:lastRenderedPageBreak/>
        <w:t>RESOLVED, that the President</w:t>
      </w:r>
      <w:r>
        <w:t xml:space="preserve"> </w:t>
      </w:r>
      <w:r w:rsidRPr="00E56A8A">
        <w:t>or any authorized</w:t>
      </w:r>
      <w:r>
        <w:t xml:space="preserve"> </w:t>
      </w:r>
      <w:r w:rsidRPr="00E56A8A">
        <w:t>officer of the Corporation is authorized and directed to execute and</w:t>
      </w:r>
      <w:r>
        <w:t xml:space="preserve"> </w:t>
      </w:r>
      <w:r w:rsidRPr="00E56A8A">
        <w:t>file Articles of Dissolution with the North Carolina Secretary of State</w:t>
      </w:r>
      <w:r>
        <w:t xml:space="preserve"> </w:t>
      </w:r>
      <w:r w:rsidRPr="00E56A8A">
        <w:t>and to execute any other documents required to complete the</w:t>
      </w:r>
      <w:r>
        <w:t xml:space="preserve"> </w:t>
      </w:r>
      <w:r w:rsidRPr="00E56A8A">
        <w:t>dissolution.</w:t>
      </w:r>
    </w:p>
    <w:p w14:paraId="29CEDD9C" w14:textId="77777777" w:rsidR="00EA0BCB" w:rsidRPr="00E56A8A" w:rsidRDefault="00EA0BCB" w:rsidP="00EA0BCB"/>
    <w:p w14:paraId="00187C19" w14:textId="77777777" w:rsidR="00EA0BCB" w:rsidRPr="00EA0BCB" w:rsidRDefault="00EA0BCB" w:rsidP="00EA0BCB">
      <w:pPr>
        <w:rPr>
          <w:b/>
          <w:bCs/>
        </w:rPr>
      </w:pPr>
      <w:r w:rsidRPr="00EA0BCB">
        <w:rPr>
          <w:b/>
          <w:bCs/>
        </w:rPr>
        <w:t>FINAL TAX RETURNS</w:t>
      </w:r>
    </w:p>
    <w:p w14:paraId="0AAD928F" w14:textId="77777777" w:rsidR="00EA0BCB" w:rsidRPr="00E56A8A" w:rsidRDefault="00EA0BCB" w:rsidP="00EA0BCB">
      <w:r w:rsidRPr="00E56A8A">
        <w:t>Upon motion duly made and seconded, the following resolution was</w:t>
      </w:r>
    </w:p>
    <w:p w14:paraId="3FDC2EB9" w14:textId="77777777" w:rsidR="00EA0BCB" w:rsidRPr="00E56A8A" w:rsidRDefault="00EA0BCB" w:rsidP="00EA0BCB">
      <w:r w:rsidRPr="00E56A8A">
        <w:t>adopted:</w:t>
      </w:r>
    </w:p>
    <w:p w14:paraId="7CF94093" w14:textId="77777777" w:rsidR="00EA0BCB" w:rsidRPr="00E56A8A" w:rsidRDefault="00EA0BCB" w:rsidP="00EA0BCB"/>
    <w:p w14:paraId="3D042A31" w14:textId="700237EC" w:rsidR="00EA0BCB" w:rsidRPr="00E56A8A" w:rsidRDefault="00EA0BCB" w:rsidP="00EA0BCB">
      <w:r w:rsidRPr="00E56A8A">
        <w:t>RESOLVED, that the appropriate officers are authorized to prepare and</w:t>
      </w:r>
      <w:r>
        <w:t xml:space="preserve"> </w:t>
      </w:r>
      <w:r w:rsidRPr="00E56A8A">
        <w:t>file all final federal and state tax returns, and to take all actions necessary to terminate the</w:t>
      </w:r>
      <w:r>
        <w:t xml:space="preserve"> </w:t>
      </w:r>
      <w:r w:rsidRPr="00E56A8A">
        <w:t>Corporation.</w:t>
      </w:r>
    </w:p>
    <w:p w14:paraId="63D36913" w14:textId="77777777" w:rsidR="00EA0BCB" w:rsidRPr="00E56A8A" w:rsidRDefault="00EA0BCB" w:rsidP="00EA0BCB"/>
    <w:p w14:paraId="4072DE7C" w14:textId="77777777" w:rsidR="00EA0BCB" w:rsidRPr="00EA0BCB" w:rsidRDefault="00EA0BCB" w:rsidP="00EA0BCB">
      <w:pPr>
        <w:rPr>
          <w:b/>
          <w:bCs/>
        </w:rPr>
      </w:pPr>
      <w:r w:rsidRPr="00EA0BCB">
        <w:rPr>
          <w:b/>
          <w:bCs/>
        </w:rPr>
        <w:t>ADJOURNMENT</w:t>
      </w:r>
    </w:p>
    <w:p w14:paraId="2ACA7137" w14:textId="77777777" w:rsidR="00EA0BCB" w:rsidRPr="00E56A8A" w:rsidRDefault="00EA0BCB" w:rsidP="00EA0BCB">
      <w:r w:rsidRPr="00E56A8A">
        <w:t>There being no further business, the meeting was adjourned.</w:t>
      </w:r>
    </w:p>
    <w:p w14:paraId="33661490" w14:textId="77777777" w:rsidR="00EA0BCB" w:rsidRPr="00E56A8A" w:rsidRDefault="00EA0BCB" w:rsidP="00EA0BCB"/>
    <w:p w14:paraId="6E2F9A06" w14:textId="77777777" w:rsidR="00EA0BCB" w:rsidRPr="00E56A8A" w:rsidRDefault="00EA0BCB" w:rsidP="00EA0BCB">
      <w:r w:rsidRPr="00E56A8A">
        <w:t>_________________________________</w:t>
      </w:r>
    </w:p>
    <w:p w14:paraId="3334BD7C" w14:textId="7264F816" w:rsidR="00EA0BCB" w:rsidRPr="00E56A8A" w:rsidRDefault="00EA0BCB" w:rsidP="00EA0BCB">
      <w:r>
        <w:t>Robert Wilson, President</w:t>
      </w:r>
    </w:p>
    <w:p w14:paraId="095607B4" w14:textId="77777777" w:rsidR="00EA0BCB" w:rsidRPr="00E56A8A" w:rsidRDefault="00EA0BCB" w:rsidP="00EA0BCB"/>
    <w:p w14:paraId="27A292CD" w14:textId="77777777" w:rsidR="001B3BD1" w:rsidRDefault="001B3BD1"/>
    <w:sectPr w:rsidR="001B3B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610033"/>
    <w:multiLevelType w:val="hybridMultilevel"/>
    <w:tmpl w:val="A9AE1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1209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CB"/>
    <w:rsid w:val="001B3BD1"/>
    <w:rsid w:val="0033188A"/>
    <w:rsid w:val="00CF2184"/>
    <w:rsid w:val="00EA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6D232"/>
  <w15:chartTrackingRefBased/>
  <w15:docId w15:val="{44371E77-35FF-4AC4-A47B-938AE17D2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BCB"/>
  </w:style>
  <w:style w:type="paragraph" w:styleId="Heading1">
    <w:name w:val="heading 1"/>
    <w:basedOn w:val="Normal"/>
    <w:next w:val="Normal"/>
    <w:link w:val="Heading1Char"/>
    <w:uiPriority w:val="9"/>
    <w:qFormat/>
    <w:rsid w:val="00EA0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B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B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B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B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B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B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B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B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B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B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B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B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B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B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B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B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Amos</dc:creator>
  <cp:keywords/>
  <dc:description/>
  <cp:lastModifiedBy>Pat Amos</cp:lastModifiedBy>
  <cp:revision>1</cp:revision>
  <dcterms:created xsi:type="dcterms:W3CDTF">2026-10-23T21:25:00Z</dcterms:created>
  <dcterms:modified xsi:type="dcterms:W3CDTF">2026-10-23T21:36:00Z</dcterms:modified>
</cp:coreProperties>
</file>